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F75" w:rsidRDefault="00934F75" w:rsidP="00934F75">
      <w:pPr>
        <w:tabs>
          <w:tab w:val="left" w:pos="147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34F75" w:rsidRPr="00934F75" w:rsidTr="00934F75">
        <w:tc>
          <w:tcPr>
            <w:tcW w:w="4785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ФИО (полностью)</w:t>
            </w:r>
          </w:p>
        </w:tc>
        <w:tc>
          <w:tcPr>
            <w:tcW w:w="4786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Захарчук Анна Антоновна</w:t>
            </w:r>
          </w:p>
        </w:tc>
      </w:tr>
      <w:tr w:rsidR="00934F75" w:rsidRPr="00934F75" w:rsidTr="00934F75">
        <w:tc>
          <w:tcPr>
            <w:tcW w:w="4785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4786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МБОУ «Лицей №130 «РАЭПШ»</w:t>
            </w:r>
          </w:p>
        </w:tc>
      </w:tr>
      <w:tr w:rsidR="00934F75" w:rsidRPr="00934F75" w:rsidTr="00934F75">
        <w:tc>
          <w:tcPr>
            <w:tcW w:w="4785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4786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Учитель экономики</w:t>
            </w:r>
          </w:p>
        </w:tc>
      </w:tr>
      <w:tr w:rsidR="00934F75" w:rsidRPr="00934F75" w:rsidTr="00934F75">
        <w:tc>
          <w:tcPr>
            <w:tcW w:w="4785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Наименование номинации</w:t>
            </w:r>
          </w:p>
        </w:tc>
        <w:tc>
          <w:tcPr>
            <w:tcW w:w="4786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Сценарий урока</w:t>
            </w:r>
            <w:r w:rsidR="002C7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(учебного занятия)</w:t>
            </w:r>
          </w:p>
        </w:tc>
      </w:tr>
      <w:tr w:rsidR="00934F75" w:rsidRPr="00934F75" w:rsidTr="00934F75">
        <w:tc>
          <w:tcPr>
            <w:tcW w:w="4785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</w:t>
            </w:r>
          </w:p>
        </w:tc>
        <w:tc>
          <w:tcPr>
            <w:tcW w:w="4786" w:type="dxa"/>
          </w:tcPr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 xml:space="preserve">Интегрированный урок </w:t>
            </w:r>
          </w:p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34F75">
              <w:rPr>
                <w:rFonts w:ascii="Times New Roman" w:hAnsi="Times New Roman" w:cs="Times New Roman"/>
                <w:sz w:val="28"/>
                <w:szCs w:val="28"/>
              </w:rPr>
              <w:t>по финансовой грамотности</w:t>
            </w:r>
            <w:r w:rsidR="002C7CFF">
              <w:rPr>
                <w:rFonts w:ascii="Times New Roman" w:hAnsi="Times New Roman" w:cs="Times New Roman"/>
                <w:sz w:val="28"/>
                <w:szCs w:val="28"/>
              </w:rPr>
              <w:t xml:space="preserve"> и информатике</w:t>
            </w:r>
            <w:r w:rsidR="00336CE3">
              <w:rPr>
                <w:rFonts w:ascii="Times New Roman" w:hAnsi="Times New Roman" w:cs="Times New Roman"/>
                <w:sz w:val="28"/>
                <w:szCs w:val="28"/>
              </w:rPr>
              <w:t xml:space="preserve"> «Построение бюджета семьи с помощью компьютера»</w:t>
            </w:r>
          </w:p>
          <w:p w:rsidR="00934F75" w:rsidRPr="00934F75" w:rsidRDefault="00934F75" w:rsidP="00934F75">
            <w:pPr>
              <w:tabs>
                <w:tab w:val="left" w:pos="1470"/>
                <w:tab w:val="center" w:pos="46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F75" w:rsidRPr="00934F75" w:rsidRDefault="00934F75" w:rsidP="00934F75">
      <w:pPr>
        <w:tabs>
          <w:tab w:val="left" w:pos="147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4F75" w:rsidRPr="00934F75" w:rsidRDefault="00934F75" w:rsidP="00934F75">
      <w:pPr>
        <w:tabs>
          <w:tab w:val="left" w:pos="147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37E" w:rsidRPr="00093085" w:rsidRDefault="009F437E" w:rsidP="00934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3085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ТЕХНОЛОГИЧЕСКАЯ КАРТА ЗАНЯТИЯ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/МЕРОПРИЯТИЯ</w:t>
      </w:r>
    </w:p>
    <w:p w:rsidR="009F437E" w:rsidRDefault="009F437E" w:rsidP="009F437E"/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6708"/>
      </w:tblGrid>
      <w:tr w:rsidR="009F437E" w:rsidRPr="00093085" w:rsidTr="006540C2">
        <w:trPr>
          <w:trHeight w:val="1000"/>
        </w:trPr>
        <w:tc>
          <w:tcPr>
            <w:tcW w:w="3006" w:type="dxa"/>
          </w:tcPr>
          <w:p w:rsidR="009F437E" w:rsidRPr="00261C6F" w:rsidRDefault="009F437E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Цели занятия/мероприятия</w:t>
            </w:r>
          </w:p>
        </w:tc>
        <w:tc>
          <w:tcPr>
            <w:tcW w:w="11703" w:type="dxa"/>
          </w:tcPr>
          <w:p w:rsidR="009F437E" w:rsidRPr="00261C6F" w:rsidRDefault="00EE3505" w:rsidP="00261C6F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 обучающихся умения составлять семейный бюджет на конкретных примерах.</w:t>
            </w:r>
          </w:p>
          <w:p w:rsidR="00EE3505" w:rsidRPr="00261C6F" w:rsidRDefault="00EE3505" w:rsidP="00261C6F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Закрепление навыков </w:t>
            </w:r>
            <w:r w:rsidR="00FD01F8"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работы с </w:t>
            </w:r>
            <w:r w:rsidR="00E80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вычислительными</w:t>
            </w:r>
            <w:r w:rsidR="00FD01F8"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таблицами в текстовом процессоре.</w:t>
            </w:r>
          </w:p>
          <w:p w:rsidR="00FD01F8" w:rsidRDefault="00FD01F8" w:rsidP="00261C6F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навыков построения диаграмм в текстовом процессоре для более наглядного представления расходов семьи.</w:t>
            </w:r>
          </w:p>
          <w:p w:rsidR="00324A87" w:rsidRPr="00261C6F" w:rsidRDefault="00324A87" w:rsidP="00261C6F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навыков работы с электронной почтой</w:t>
            </w:r>
          </w:p>
          <w:p w:rsidR="00FD01F8" w:rsidRPr="00261C6F" w:rsidRDefault="00FD01F8" w:rsidP="00FD0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01F8" w:rsidRPr="00261C6F" w:rsidRDefault="00FD01F8" w:rsidP="00FD0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37E" w:rsidRPr="00093085" w:rsidTr="006540C2">
        <w:trPr>
          <w:trHeight w:val="1000"/>
        </w:trPr>
        <w:tc>
          <w:tcPr>
            <w:tcW w:w="3006" w:type="dxa"/>
          </w:tcPr>
          <w:p w:rsidR="009F437E" w:rsidRPr="00261C6F" w:rsidRDefault="009F437E" w:rsidP="00FD01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Целевая аудитория</w:t>
            </w:r>
            <w:r w:rsidR="00FD01F8"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703" w:type="dxa"/>
          </w:tcPr>
          <w:p w:rsidR="009F437E" w:rsidRPr="00261C6F" w:rsidRDefault="00FD01F8" w:rsidP="00FD0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Учащие</w:t>
            </w:r>
            <w:r w:rsidR="00E806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ся 7 класса (можно использовать</w:t>
            </w:r>
            <w:r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 6 по 8 класс)</w:t>
            </w:r>
          </w:p>
        </w:tc>
      </w:tr>
      <w:tr w:rsidR="009F437E" w:rsidRPr="00093085" w:rsidTr="006540C2">
        <w:trPr>
          <w:trHeight w:val="633"/>
        </w:trPr>
        <w:tc>
          <w:tcPr>
            <w:tcW w:w="3006" w:type="dxa"/>
          </w:tcPr>
          <w:p w:rsidR="009F437E" w:rsidRPr="00261C6F" w:rsidRDefault="009F437E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Формы и методы обучения и познания</w:t>
            </w:r>
          </w:p>
          <w:p w:rsidR="006540C2" w:rsidRPr="00261C6F" w:rsidRDefault="006540C2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3" w:type="dxa"/>
          </w:tcPr>
          <w:p w:rsidR="009F437E" w:rsidRDefault="00FD01F8" w:rsidP="00255D55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 в группах, фронтальный опрос, </w:t>
            </w:r>
            <w:r w:rsidR="00B27F00" w:rsidRPr="00261C6F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 учебной работы по применению знаний на практике с помощью ПК.</w:t>
            </w:r>
          </w:p>
          <w:p w:rsidR="00261C6F" w:rsidRPr="00261C6F" w:rsidRDefault="00261C6F" w:rsidP="00255D55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37E" w:rsidRPr="00093085" w:rsidTr="006540C2">
        <w:trPr>
          <w:trHeight w:val="734"/>
        </w:trPr>
        <w:tc>
          <w:tcPr>
            <w:tcW w:w="3006" w:type="dxa"/>
          </w:tcPr>
          <w:p w:rsidR="009F437E" w:rsidRPr="00261C6F" w:rsidRDefault="009F437E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Основные понятия</w:t>
            </w:r>
          </w:p>
        </w:tc>
        <w:tc>
          <w:tcPr>
            <w:tcW w:w="11703" w:type="dxa"/>
          </w:tcPr>
          <w:p w:rsidR="009F437E" w:rsidRPr="00261C6F" w:rsidRDefault="00B27F00" w:rsidP="00255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семьи, доходы, расходы, сбережения, налоги, имущество, дефицитный, сбалансированный, избыточный бюджет.</w:t>
            </w:r>
          </w:p>
          <w:p w:rsidR="00B27F00" w:rsidRPr="00261C6F" w:rsidRDefault="00B27F00" w:rsidP="00255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437E" w:rsidRPr="00093085" w:rsidTr="006540C2">
        <w:trPr>
          <w:trHeight w:val="734"/>
        </w:trPr>
        <w:tc>
          <w:tcPr>
            <w:tcW w:w="3006" w:type="dxa"/>
          </w:tcPr>
          <w:p w:rsidR="009F437E" w:rsidRPr="00261C6F" w:rsidRDefault="009F437E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Организационные условия</w:t>
            </w:r>
          </w:p>
        </w:tc>
        <w:tc>
          <w:tcPr>
            <w:tcW w:w="11703" w:type="dxa"/>
          </w:tcPr>
          <w:p w:rsidR="009F437E" w:rsidRPr="00261C6F" w:rsidRDefault="00B27F00" w:rsidP="00B27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C6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F437E" w:rsidRPr="00261C6F">
              <w:rPr>
                <w:rFonts w:ascii="Times New Roman" w:hAnsi="Times New Roman" w:cs="Times New Roman"/>
                <w:sz w:val="28"/>
                <w:szCs w:val="28"/>
              </w:rPr>
              <w:t xml:space="preserve">асстановка столов для групповой работы по </w:t>
            </w:r>
            <w:r w:rsidRPr="00261C6F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  <w:r w:rsidR="009F437E" w:rsidRPr="00261C6F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чтобы все могли видеть экран и учителя</w:t>
            </w:r>
            <w:r w:rsidR="009F437E" w:rsidRPr="0026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F437E" w:rsidRPr="0001408C" w:rsidTr="006540C2">
        <w:trPr>
          <w:trHeight w:val="734"/>
        </w:trPr>
        <w:tc>
          <w:tcPr>
            <w:tcW w:w="3006" w:type="dxa"/>
          </w:tcPr>
          <w:p w:rsidR="009F437E" w:rsidRPr="00261C6F" w:rsidRDefault="009F437E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11703" w:type="dxa"/>
          </w:tcPr>
          <w:p w:rsidR="009F437E" w:rsidRPr="00261C6F" w:rsidRDefault="00261C6F" w:rsidP="00255D55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61C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УМК по финансовой грамотности комплект для 5-6-7 классов.</w:t>
            </w:r>
          </w:p>
        </w:tc>
      </w:tr>
      <w:tr w:rsidR="009F437E" w:rsidRPr="0001408C" w:rsidTr="00502ECF">
        <w:trPr>
          <w:trHeight w:val="3516"/>
        </w:trPr>
        <w:tc>
          <w:tcPr>
            <w:tcW w:w="14709" w:type="dxa"/>
            <w:gridSpan w:val="2"/>
          </w:tcPr>
          <w:p w:rsidR="00261C6F" w:rsidRPr="00261C6F" w:rsidRDefault="00261C6F" w:rsidP="00255D55">
            <w:pPr>
              <w:pStyle w:val="a5"/>
              <w:spacing w:after="0" w:line="240" w:lineRule="auto"/>
              <w:ind w:left="0" w:right="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F437E" w:rsidRPr="00261C6F" w:rsidRDefault="009F437E" w:rsidP="00255D55">
            <w:pPr>
              <w:pStyle w:val="a5"/>
              <w:spacing w:after="0" w:line="240" w:lineRule="auto"/>
              <w:ind w:left="0" w:right="10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Планируемые образовательные результаты:</w:t>
            </w:r>
          </w:p>
          <w:p w:rsidR="009F437E" w:rsidRPr="00261C6F" w:rsidRDefault="009F437E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Личностные ожидаемые результаты:</w:t>
            </w:r>
            <w:r w:rsidRPr="00261C6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61C6F" w:rsidRPr="00261C6F" w:rsidRDefault="00261C6F" w:rsidP="00261C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понимания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бесконтрольная трата семейных доходов лишает семью возможности обеспечить устойчивость своего благосостояния и может привести к финансовым трудностям семьи; 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различий в структуре семейного бюджета расходов и её изменения в зависимости от возраста членов семьи и других факторов; 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необходимости планировать доходы и расходы семьи, вести семейный бюджет с помощью ПК.</w:t>
            </w:r>
          </w:p>
          <w:p w:rsidR="009F437E" w:rsidRPr="00261C6F" w:rsidRDefault="009F437E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61C6F" w:rsidRDefault="00261C6F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9F437E" w:rsidRPr="00261C6F" w:rsidRDefault="009F437E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61C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Метапредметные ожидаемые результаты: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умений представлять информацию в зависимости от поставленных задач в виде таблицы, диаграммы;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коммуникативных умений (готовность слушать собеседника и вести диалог; готовность признавать возможность существования различных точек зрения и права каждого иметь свою; умение излагать своё мнение, аргументировать свою точку зрения и давать оценку событий)</w:t>
            </w:r>
            <w:r w:rsidR="00502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умений работать в группе (умение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окружающих)</w:t>
            </w:r>
            <w:r w:rsidR="00502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61C6F" w:rsidRPr="00261C6F" w:rsidRDefault="00261C6F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61C6F" w:rsidRPr="00261C6F" w:rsidRDefault="006540C2" w:rsidP="00261C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Предметные ожидаемые результаты:</w:t>
            </w:r>
            <w:r w:rsidR="00261C6F"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закрепить на конкретных примерах понятия  «семейный бюджет», «дефицитный бюджет», «</w:t>
            </w:r>
            <w:r w:rsidR="00E80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избыточный</w:t>
            </w: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бюджет», «сбалансированный бюджет»,  «виды доходов», «виды расходов»; 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 обосновывать возможные варианты изменения бюджета семьи;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рассчитывать семейный бюджет на месяц на конкретных примерах</w:t>
            </w:r>
            <w:r w:rsidR="00502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61C6F" w:rsidRP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строить вычислительные таблицы в текстовом процессоре</w:t>
            </w:r>
            <w:r w:rsidR="00502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61C6F" w:rsidRDefault="00261C6F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строить диаграммы в текстовом процессоре</w:t>
            </w:r>
            <w:r w:rsidR="00502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24A87" w:rsidRPr="00261C6F" w:rsidRDefault="001709A8" w:rsidP="00261C6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324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осылать письма по электронной почте</w:t>
            </w:r>
            <w:r w:rsidR="00502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540C2" w:rsidRPr="00261C6F" w:rsidRDefault="006540C2" w:rsidP="006540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0C2" w:rsidRPr="00261C6F" w:rsidRDefault="006540C2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9F437E" w:rsidRPr="00261C6F" w:rsidRDefault="009F437E" w:rsidP="00255D55">
            <w:pPr>
              <w:tabs>
                <w:tab w:val="left" w:pos="7903"/>
              </w:tabs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</w:tbl>
    <w:p w:rsidR="009F437E" w:rsidRDefault="009F437E" w:rsidP="009F437E">
      <w:r>
        <w:br w:type="page"/>
      </w:r>
    </w:p>
    <w:p w:rsidR="009F437E" w:rsidRDefault="009F437E" w:rsidP="009F437E">
      <w:pPr>
        <w:sectPr w:rsidR="009F437E" w:rsidSect="00502ECF">
          <w:pgSz w:w="11906" w:h="16838"/>
          <w:pgMar w:top="284" w:right="850" w:bottom="142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2221"/>
        <w:tblW w:w="14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807"/>
        <w:gridCol w:w="4252"/>
        <w:gridCol w:w="2977"/>
        <w:gridCol w:w="2551"/>
      </w:tblGrid>
      <w:tr w:rsidR="009F437E" w:rsidRPr="001E2F53" w:rsidTr="00502ECF">
        <w:trPr>
          <w:trHeight w:val="525"/>
        </w:trPr>
        <w:tc>
          <w:tcPr>
            <w:tcW w:w="1453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F437E" w:rsidRPr="00AD02B2" w:rsidRDefault="009F437E" w:rsidP="006F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План </w:t>
            </w:r>
            <w:r w:rsidRPr="00BF0D70">
              <w:rPr>
                <w:rFonts w:ascii="Times New Roman" w:hAnsi="Times New Roman"/>
                <w:b/>
                <w:sz w:val="28"/>
                <w:szCs w:val="24"/>
              </w:rPr>
              <w:t>занятия</w:t>
            </w:r>
          </w:p>
        </w:tc>
      </w:tr>
      <w:tr w:rsidR="009F437E" w:rsidRPr="00E80631" w:rsidTr="00502ECF">
        <w:trPr>
          <w:trHeight w:val="52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9F437E" w:rsidRPr="00E80631" w:rsidRDefault="009F437E" w:rsidP="00255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Этапы занятия/мероприятия</w:t>
            </w: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</w:tcBorders>
          </w:tcPr>
          <w:p w:rsidR="009F437E" w:rsidRPr="00E80631" w:rsidRDefault="009F437E" w:rsidP="00255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Обучающие и развивающие компоненты, задания и упражнения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9F437E" w:rsidRPr="00E80631" w:rsidRDefault="009F437E" w:rsidP="00255D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F437E" w:rsidRPr="00E80631" w:rsidRDefault="009F437E" w:rsidP="00255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9F437E" w:rsidRPr="00E80631" w:rsidRDefault="009F437E" w:rsidP="00255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</w:tc>
      </w:tr>
      <w:tr w:rsidR="007B0E9B" w:rsidRPr="00E80631" w:rsidTr="00502ECF">
        <w:trPr>
          <w:trHeight w:val="52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7B0E9B" w:rsidRPr="00E80631" w:rsidRDefault="007B0E9B" w:rsidP="007B0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E9B" w:rsidRPr="00E80631" w:rsidRDefault="007B0E9B" w:rsidP="007B0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E9B" w:rsidRPr="00E80631" w:rsidRDefault="007B0E9B" w:rsidP="00067EF4">
            <w:pPr>
              <w:pStyle w:val="a5"/>
              <w:numPr>
                <w:ilvl w:val="0"/>
                <w:numId w:val="13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2807" w:type="dxa"/>
          </w:tcPr>
          <w:p w:rsidR="007B0E9B" w:rsidRDefault="00067EF4" w:rsidP="007B0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столе у каждой группы должны быть</w:t>
            </w:r>
          </w:p>
          <w:p w:rsidR="00067EF4" w:rsidRPr="00E80631" w:rsidRDefault="00067EF4" w:rsidP="00067E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принтер</w:t>
            </w:r>
            <w:r w:rsidR="00502E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(можно использовать локальную сеть в кабинете информатики и распечатывать таблицы и диаграммы с помощью учительского компьютера</w:t>
            </w:r>
            <w:r w:rsidR="006E2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выводить таблицы и диаграммы с помощью проектора</w:t>
            </w:r>
            <w:r w:rsidR="00604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переслав результаты по электронной почте учителю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067EF4" w:rsidRPr="00E80631" w:rsidRDefault="00067EF4" w:rsidP="00067E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льбомный лист, фломастеры, клей, ножницы, картинки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членов семьи</w:t>
            </w:r>
          </w:p>
        </w:tc>
        <w:tc>
          <w:tcPr>
            <w:tcW w:w="4252" w:type="dxa"/>
          </w:tcPr>
          <w:p w:rsidR="007B0E9B" w:rsidRPr="00E80631" w:rsidRDefault="007B0E9B" w:rsidP="00324A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Объясняет основные этапы урока, регламент и формы работы на занятии</w:t>
            </w:r>
            <w:r w:rsidR="00067EF4">
              <w:rPr>
                <w:rFonts w:ascii="Times New Roman" w:hAnsi="Times New Roman" w:cs="Times New Roman"/>
                <w:sz w:val="24"/>
                <w:szCs w:val="24"/>
              </w:rPr>
              <w:t xml:space="preserve">, проверяет готовность групп, наличие канцелярских принадлежностей и </w:t>
            </w:r>
            <w:r w:rsidR="00324A87">
              <w:rPr>
                <w:rFonts w:ascii="Times New Roman" w:hAnsi="Times New Roman" w:cs="Times New Roman"/>
                <w:sz w:val="24"/>
                <w:szCs w:val="24"/>
              </w:rPr>
              <w:t xml:space="preserve">наглядности </w:t>
            </w:r>
            <w:r w:rsidR="00067EF4">
              <w:rPr>
                <w:rFonts w:ascii="Times New Roman" w:hAnsi="Times New Roman" w:cs="Times New Roman"/>
                <w:sz w:val="24"/>
                <w:szCs w:val="24"/>
              </w:rPr>
              <w:t xml:space="preserve"> из журналов.</w:t>
            </w:r>
          </w:p>
        </w:tc>
        <w:tc>
          <w:tcPr>
            <w:tcW w:w="2977" w:type="dxa"/>
          </w:tcPr>
          <w:p w:rsidR="007B0E9B" w:rsidRPr="00E80631" w:rsidRDefault="007B0E9B" w:rsidP="007B0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Слушают. Задают вопросы. Планируют свою деятельность.</w:t>
            </w:r>
          </w:p>
        </w:tc>
        <w:tc>
          <w:tcPr>
            <w:tcW w:w="2551" w:type="dxa"/>
          </w:tcPr>
          <w:p w:rsidR="007B0E9B" w:rsidRPr="00E80631" w:rsidRDefault="007B0E9B" w:rsidP="007B0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Готовность к занятию</w:t>
            </w:r>
          </w:p>
        </w:tc>
      </w:tr>
      <w:tr w:rsidR="007B0E9B" w:rsidRPr="00E80631" w:rsidTr="00502ECF">
        <w:trPr>
          <w:trHeight w:val="52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7B0E9B" w:rsidRPr="00E80631" w:rsidRDefault="007B0E9B" w:rsidP="00067EF4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2807" w:type="dxa"/>
          </w:tcPr>
          <w:p w:rsidR="007B0E9B" w:rsidRPr="00E80631" w:rsidRDefault="007B0E9B" w:rsidP="007B0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Слайды презентации (№1)</w:t>
            </w:r>
          </w:p>
        </w:tc>
        <w:tc>
          <w:tcPr>
            <w:tcW w:w="4252" w:type="dxa"/>
          </w:tcPr>
          <w:p w:rsidR="007B0E9B" w:rsidRPr="00E80631" w:rsidRDefault="007B0E9B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Просит вспомнить, какие основные понятия изучались в рамках данной темы на предыдущих уроках</w:t>
            </w:r>
            <w:r w:rsidR="00067E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0E9B" w:rsidRPr="00E80631" w:rsidRDefault="007B0E9B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 xml:space="preserve">Подводит к мысли о том, что на занятии будем применять на практике </w:t>
            </w:r>
            <w:r w:rsidRPr="00E80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ранее изученные понятия</w:t>
            </w:r>
            <w:r w:rsidR="00067EF4">
              <w:rPr>
                <w:rFonts w:ascii="Times New Roman" w:hAnsi="Times New Roman" w:cs="Times New Roman"/>
                <w:sz w:val="24"/>
                <w:szCs w:val="24"/>
              </w:rPr>
              <w:t xml:space="preserve"> по финансовой грамотности и информатике.</w:t>
            </w:r>
          </w:p>
        </w:tc>
        <w:tc>
          <w:tcPr>
            <w:tcW w:w="2977" w:type="dxa"/>
          </w:tcPr>
          <w:p w:rsidR="007B0E9B" w:rsidRPr="00E80631" w:rsidRDefault="007B0E9B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Обсуждают, высказывают свою позицию</w:t>
            </w:r>
            <w:r w:rsidR="00E806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7B0E9B" w:rsidRPr="00E80631" w:rsidRDefault="007B0E9B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Систематизация базовых понятий, изученных в предыдущих темах</w:t>
            </w:r>
          </w:p>
          <w:p w:rsidR="007B0E9B" w:rsidRPr="00E80631" w:rsidRDefault="007B0E9B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E80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целей работы на занятии</w:t>
            </w:r>
          </w:p>
        </w:tc>
      </w:tr>
      <w:tr w:rsidR="007B0E9B" w:rsidRPr="00E80631" w:rsidTr="00502ECF">
        <w:trPr>
          <w:trHeight w:val="52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7B0E9B" w:rsidRPr="00E80631" w:rsidRDefault="007B0E9B" w:rsidP="00067EF4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базовых понятий</w:t>
            </w:r>
          </w:p>
        </w:tc>
        <w:tc>
          <w:tcPr>
            <w:tcW w:w="2807" w:type="dxa"/>
          </w:tcPr>
          <w:p w:rsidR="007B0E9B" w:rsidRPr="00E80631" w:rsidRDefault="007B0E9B" w:rsidP="007B0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Слайды презентации (2-5)</w:t>
            </w:r>
          </w:p>
        </w:tc>
        <w:tc>
          <w:tcPr>
            <w:tcW w:w="4252" w:type="dxa"/>
          </w:tcPr>
          <w:p w:rsidR="007B0E9B" w:rsidRPr="00E80631" w:rsidRDefault="007B0E9B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 xml:space="preserve">Фиксирует внимание учеников на раскрытии содержания конкретных понятий, задает вопросы: </w:t>
            </w:r>
          </w:p>
          <w:p w:rsidR="007B0E9B" w:rsidRPr="00067EF4" w:rsidRDefault="007B0E9B" w:rsidP="00067EF4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F4">
              <w:rPr>
                <w:rFonts w:ascii="Times New Roman" w:hAnsi="Times New Roman" w:cs="Times New Roman"/>
                <w:sz w:val="24"/>
                <w:szCs w:val="24"/>
              </w:rPr>
              <w:t>Что такое бюджет семьи?</w:t>
            </w:r>
          </w:p>
          <w:p w:rsidR="007B0E9B" w:rsidRPr="00067EF4" w:rsidRDefault="007B0E9B" w:rsidP="00067EF4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F4">
              <w:rPr>
                <w:rFonts w:ascii="Times New Roman" w:hAnsi="Times New Roman" w:cs="Times New Roman"/>
                <w:sz w:val="24"/>
                <w:szCs w:val="24"/>
              </w:rPr>
              <w:t>Какие три вида бюджета вы знаете?</w:t>
            </w:r>
          </w:p>
          <w:p w:rsidR="007B0E9B" w:rsidRPr="00067EF4" w:rsidRDefault="007B0E9B" w:rsidP="00067EF4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F4">
              <w:rPr>
                <w:rFonts w:ascii="Times New Roman" w:hAnsi="Times New Roman" w:cs="Times New Roman"/>
                <w:sz w:val="24"/>
                <w:szCs w:val="24"/>
              </w:rPr>
              <w:t>Что такое доходы семьи?</w:t>
            </w:r>
          </w:p>
          <w:p w:rsidR="007B0E9B" w:rsidRPr="00067EF4" w:rsidRDefault="007B0E9B" w:rsidP="00067EF4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F4">
              <w:rPr>
                <w:rFonts w:ascii="Times New Roman" w:hAnsi="Times New Roman" w:cs="Times New Roman"/>
                <w:sz w:val="24"/>
                <w:szCs w:val="24"/>
              </w:rPr>
              <w:t>Какие виды доходов вы знаете?</w:t>
            </w:r>
          </w:p>
          <w:p w:rsidR="007B0E9B" w:rsidRPr="00067EF4" w:rsidRDefault="007B0E9B" w:rsidP="00067EF4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F4">
              <w:rPr>
                <w:rFonts w:ascii="Times New Roman" w:hAnsi="Times New Roman" w:cs="Times New Roman"/>
                <w:sz w:val="24"/>
                <w:szCs w:val="24"/>
              </w:rPr>
              <w:t>Что такое расходы семьи?</w:t>
            </w:r>
          </w:p>
          <w:p w:rsidR="007B0E9B" w:rsidRPr="00067EF4" w:rsidRDefault="00E80631" w:rsidP="00067EF4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7EF4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7B0E9B" w:rsidRPr="00067EF4">
              <w:rPr>
                <w:rFonts w:ascii="Times New Roman" w:hAnsi="Times New Roman" w:cs="Times New Roman"/>
                <w:sz w:val="24"/>
                <w:szCs w:val="24"/>
              </w:rPr>
              <w:t>виды расходов вы знаете?</w:t>
            </w:r>
          </w:p>
          <w:p w:rsidR="007B0E9B" w:rsidRPr="00E80631" w:rsidRDefault="007B0E9B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Организует фронтальную работу с классом.</w:t>
            </w:r>
          </w:p>
          <w:p w:rsidR="007B0E9B" w:rsidRPr="00E80631" w:rsidRDefault="00EA5F9D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После о</w:t>
            </w:r>
            <w:r w:rsidR="007B0E9B" w:rsidRPr="00E80631">
              <w:rPr>
                <w:rFonts w:ascii="Times New Roman" w:hAnsi="Times New Roman" w:cs="Times New Roman"/>
                <w:sz w:val="24"/>
                <w:szCs w:val="24"/>
              </w:rPr>
              <w:t>тветов обучающихся с помощью настроенной анимации выводит на экран ответ</w:t>
            </w:r>
            <w:r w:rsidR="00E80631" w:rsidRPr="00E806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0E9B" w:rsidRPr="00E80631">
              <w:rPr>
                <w:rFonts w:ascii="Times New Roman" w:hAnsi="Times New Roman" w:cs="Times New Roman"/>
                <w:sz w:val="24"/>
                <w:szCs w:val="24"/>
              </w:rPr>
              <w:t xml:space="preserve"> подробный ответ или картинку-иллюстрацию ответа</w:t>
            </w:r>
          </w:p>
        </w:tc>
        <w:tc>
          <w:tcPr>
            <w:tcW w:w="2977" w:type="dxa"/>
          </w:tcPr>
          <w:p w:rsidR="007B0E9B" w:rsidRPr="00E80631" w:rsidRDefault="007B0E9B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 xml:space="preserve">Смотрят на слайд, </w:t>
            </w:r>
            <w:r w:rsidR="00EA5F9D" w:rsidRPr="00E80631">
              <w:rPr>
                <w:rFonts w:ascii="Times New Roman" w:hAnsi="Times New Roman" w:cs="Times New Roman"/>
                <w:sz w:val="24"/>
                <w:szCs w:val="24"/>
              </w:rPr>
              <w:t>отвечают на вопросы,</w:t>
            </w:r>
            <w:r w:rsidR="00EA5F9D" w:rsidRPr="00E806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A5F9D"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свои точки зрения.</w:t>
            </w:r>
          </w:p>
          <w:p w:rsidR="007B0E9B" w:rsidRPr="00E80631" w:rsidRDefault="007B0E9B" w:rsidP="00EA5F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B0E9B" w:rsidRPr="00E80631" w:rsidRDefault="007B0E9B" w:rsidP="007B0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Закрепление базовых понятий, изученных в предыдущих темах</w:t>
            </w:r>
          </w:p>
        </w:tc>
      </w:tr>
      <w:tr w:rsidR="007B0E9B" w:rsidRPr="00E80631" w:rsidTr="00502ECF">
        <w:trPr>
          <w:trHeight w:val="52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7B0E9B" w:rsidRPr="00E80631" w:rsidRDefault="00EA5F9D" w:rsidP="007B0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0E9B" w:rsidRPr="00E80631">
              <w:rPr>
                <w:rFonts w:ascii="Times New Roman" w:hAnsi="Times New Roman" w:cs="Times New Roman"/>
                <w:sz w:val="24"/>
                <w:szCs w:val="24"/>
              </w:rPr>
              <w:t>.Целеполагание и поиск способа выхода из затруднения</w:t>
            </w:r>
          </w:p>
          <w:p w:rsidR="007B0E9B" w:rsidRPr="00E80631" w:rsidRDefault="007B0E9B" w:rsidP="007B0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(5 мин.)</w:t>
            </w:r>
          </w:p>
          <w:p w:rsidR="007B0E9B" w:rsidRPr="00E80631" w:rsidRDefault="007B0E9B" w:rsidP="007B0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</w:tcBorders>
          </w:tcPr>
          <w:p w:rsidR="007B0E9B" w:rsidRDefault="007B0E9B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ситуация</w:t>
            </w:r>
            <w:r w:rsidR="00067E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A5F9D" w:rsidRPr="00E80631" w:rsidRDefault="00324A87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группы</w:t>
            </w:r>
          </w:p>
          <w:p w:rsidR="007B0E9B" w:rsidRPr="00E80631" w:rsidRDefault="00B42A7F" w:rsidP="007B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(жребий см. приложение)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42A7F" w:rsidRPr="00E80631" w:rsidRDefault="00B42A7F" w:rsidP="00B4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деление на группы, раздает ситуации и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B0E9B" w:rsidRDefault="007B0E9B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 началом занятия на столе учителя разложены </w:t>
            </w:r>
            <w:r w:rsidR="001070F0"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листочки для распределения случайным образом на команды. Дети вытягивают по одному листочку и </w:t>
            </w: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объединя</w:t>
            </w:r>
            <w:r w:rsidR="001070F0"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ются </w:t>
            </w: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группы. </w:t>
            </w:r>
            <w:r w:rsid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(на листочках фамилия семьи</w:t>
            </w:r>
            <w:r w:rsidR="00067EF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которую попадает учащийся, семья – группа)</w:t>
            </w:r>
          </w:p>
          <w:p w:rsidR="008D0B4A" w:rsidRPr="00E80631" w:rsidRDefault="008D0B4A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Также </w:t>
            </w:r>
            <w:r w:rsidR="001709A8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работать группа экспертов (2 человека)</w:t>
            </w:r>
            <w:r w:rsidR="00502E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которая проверит правильность заполнения бюджета семьи и правильность построения диаграммы.</w:t>
            </w:r>
          </w:p>
          <w:p w:rsidR="00EA5F9D" w:rsidRPr="00E80631" w:rsidRDefault="00EA5F9D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0E9B" w:rsidRDefault="001070F0" w:rsidP="007B0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 xml:space="preserve"> Создается проблемное поле для каждой группы. Каждая группа - это семья, для которой необходимо составить бюджет с помощью вычислительной таблицы</w:t>
            </w:r>
            <w:r w:rsidR="00E80631">
              <w:rPr>
                <w:rFonts w:ascii="Times New Roman" w:hAnsi="Times New Roman" w:cs="Times New Roman"/>
                <w:sz w:val="24"/>
                <w:szCs w:val="24"/>
              </w:rPr>
              <w:t xml:space="preserve"> в текстовом </w:t>
            </w:r>
            <w:r w:rsidR="00E121B6">
              <w:rPr>
                <w:rFonts w:ascii="Times New Roman" w:hAnsi="Times New Roman" w:cs="Times New Roman"/>
                <w:sz w:val="24"/>
                <w:szCs w:val="24"/>
              </w:rPr>
              <w:t>процессоре</w:t>
            </w: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, а также представить в виде диаграммы</w:t>
            </w:r>
            <w:r w:rsidR="00067EF4">
              <w:rPr>
                <w:rFonts w:ascii="Times New Roman" w:hAnsi="Times New Roman" w:cs="Times New Roman"/>
                <w:sz w:val="24"/>
                <w:szCs w:val="24"/>
              </w:rPr>
              <w:t>, построенной в текстовом процессоре,</w:t>
            </w:r>
            <w:r w:rsidR="004705F9">
              <w:rPr>
                <w:rFonts w:ascii="Times New Roman" w:hAnsi="Times New Roman" w:cs="Times New Roman"/>
                <w:sz w:val="24"/>
                <w:szCs w:val="24"/>
              </w:rPr>
              <w:t xml:space="preserve"> расходы семьи, рассчитать имущественный и транспортный налог.</w:t>
            </w:r>
          </w:p>
          <w:p w:rsidR="00E121B6" w:rsidRPr="00E80631" w:rsidRDefault="00E121B6" w:rsidP="00EA5F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B0E9B" w:rsidRPr="00E80631" w:rsidRDefault="007B0E9B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Обдумывание возможности </w:t>
            </w:r>
            <w:r w:rsidR="00EA5F9D"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составления семейного бюджета с применением возможностей текстового процессора</w:t>
            </w: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отвечают на проблемный вопрос, </w:t>
            </w: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высказывают свои точки зрения, Формулируют тему, цели занятия,  планируют свою деятельность </w:t>
            </w:r>
          </w:p>
          <w:p w:rsidR="007B0E9B" w:rsidRPr="00E80631" w:rsidRDefault="007B0E9B" w:rsidP="007B0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B0E9B" w:rsidRDefault="001709A8" w:rsidP="007B0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B0E9B" w:rsidRPr="00E80631">
              <w:rPr>
                <w:rFonts w:ascii="Times New Roman" w:hAnsi="Times New Roman" w:cs="Times New Roman"/>
                <w:sz w:val="24"/>
                <w:szCs w:val="24"/>
              </w:rPr>
              <w:t xml:space="preserve">меть оперировать своими знаниями, высказать свое мнение, аргументировано доказывать свою точку зрения, </w:t>
            </w:r>
            <w:r w:rsidR="007B0E9B" w:rsidRPr="00E80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выстраивать предположения.</w:t>
            </w:r>
          </w:p>
          <w:p w:rsidR="001709A8" w:rsidRPr="00E80631" w:rsidRDefault="001709A8" w:rsidP="007B0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E9B" w:rsidRPr="00E80631" w:rsidRDefault="001709A8" w:rsidP="007B0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D1D">
              <w:rPr>
                <w:rFonts w:ascii="Times New Roman" w:hAnsi="Times New Roman"/>
              </w:rPr>
              <w:t>Развитие умений работать в группе (умение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окружающих)</w:t>
            </w:r>
          </w:p>
        </w:tc>
      </w:tr>
      <w:tr w:rsidR="00EA5F9D" w:rsidRPr="00E80631" w:rsidTr="00502ECF">
        <w:trPr>
          <w:trHeight w:val="52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EA5F9D" w:rsidRPr="00E80631" w:rsidRDefault="00EA5F9D" w:rsidP="00067EF4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группах</w:t>
            </w: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</w:tcBorders>
          </w:tcPr>
          <w:p w:rsidR="00067EF4" w:rsidRDefault="00067EF4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5F9D" w:rsidRPr="00E80631" w:rsidRDefault="00B42A7F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067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идактический </w:t>
            </w:r>
            <w:r w:rsidR="00EA5F9D"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 w:rsidR="00067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группы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(см. приложение)</w:t>
            </w:r>
          </w:p>
          <w:p w:rsidR="00EA5F9D" w:rsidRPr="00E80631" w:rsidRDefault="004705F9" w:rsidP="00EA5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A5F9D"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льбомный лист, фломастеры, клей, ножницы, картинки</w:t>
            </w:r>
            <w:r w:rsidR="00E12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членов семьи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42A7F" w:rsidRPr="00E80631" w:rsidRDefault="00B42A7F" w:rsidP="00B4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Раздает дидактический </w:t>
            </w: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группы</w:t>
            </w:r>
          </w:p>
          <w:p w:rsidR="00E121B6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льбомный лист, фломастеры, клей, ножницы, картинки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членов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A7F" w:rsidRPr="00E80631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Объясняет, что должна презентовать каждая группа по истечению отведенного времени.</w:t>
            </w:r>
          </w:p>
          <w:p w:rsidR="00E121B6" w:rsidRDefault="00E121B6" w:rsidP="00E121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результаты работы своей группы</w:t>
            </w:r>
            <w:r w:rsidR="00324A87">
              <w:rPr>
                <w:rFonts w:ascii="Times New Roman" w:hAnsi="Times New Roman" w:cs="Times New Roman"/>
                <w:sz w:val="24"/>
                <w:szCs w:val="24"/>
              </w:rPr>
              <w:t xml:space="preserve"> на экране  помощью проектора в электронном виде.</w:t>
            </w:r>
          </w:p>
          <w:p w:rsidR="004705F9" w:rsidRDefault="00B42A7F" w:rsidP="00470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Каждая группа должна представить:</w:t>
            </w:r>
          </w:p>
          <w:p w:rsidR="004705F9" w:rsidRDefault="004705F9" w:rsidP="004705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EF4" w:rsidRPr="004705F9" w:rsidRDefault="00B42A7F" w:rsidP="004705F9">
            <w:pPr>
              <w:pStyle w:val="a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вычислительную</w:t>
            </w:r>
            <w:r w:rsidR="008D0B4A">
              <w:rPr>
                <w:rFonts w:ascii="Times New Roman" w:hAnsi="Times New Roman" w:cs="Times New Roman"/>
                <w:sz w:val="24"/>
                <w:szCs w:val="24"/>
              </w:rPr>
              <w:t xml:space="preserve"> таблицу</w:t>
            </w:r>
            <w:r w:rsidR="00E121B6" w:rsidRPr="00470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21B6" w:rsidRPr="004705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бюджета семьи, </w:t>
            </w:r>
          </w:p>
          <w:p w:rsidR="00067EF4" w:rsidRPr="00067EF4" w:rsidRDefault="00B42A7F" w:rsidP="004705F9">
            <w:pPr>
              <w:pStyle w:val="a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диаграмму</w:t>
            </w:r>
            <w:r w:rsidR="00E121B6" w:rsidRPr="00067EF4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семьи, </w:t>
            </w:r>
          </w:p>
          <w:p w:rsidR="00EA5F9D" w:rsidRPr="00B42A7F" w:rsidRDefault="00E121B6" w:rsidP="004705F9">
            <w:pPr>
              <w:pStyle w:val="a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F4">
              <w:rPr>
                <w:rFonts w:ascii="Times New Roman" w:hAnsi="Times New Roman" w:cs="Times New Roman"/>
                <w:sz w:val="24"/>
                <w:szCs w:val="24"/>
              </w:rPr>
              <w:t>небольшой постер с представлением членов семьи.</w:t>
            </w:r>
          </w:p>
          <w:p w:rsidR="00B42A7F" w:rsidRPr="00B42A7F" w:rsidRDefault="00B42A7F" w:rsidP="008D0B4A">
            <w:pPr>
              <w:pStyle w:val="a5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2A7F" w:rsidRPr="00B42A7F" w:rsidRDefault="00B42A7F" w:rsidP="00B42A7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A7F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группы учитель</w:t>
            </w:r>
            <w:r w:rsidRPr="00B42A7F">
              <w:rPr>
                <w:rFonts w:ascii="Times New Roman" w:hAnsi="Times New Roman" w:cs="Times New Roman"/>
                <w:sz w:val="24"/>
                <w:szCs w:val="24"/>
              </w:rPr>
              <w:t xml:space="preserve"> оказывает техническую помощь при составлении вычислительной таблицы и диаграммы.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42A7F" w:rsidRPr="00E80631" w:rsidRDefault="00B42A7F" w:rsidP="00B4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Учащиеся распределяют в группе обязанности,</w:t>
            </w:r>
          </w:p>
          <w:p w:rsidR="00B42A7F" w:rsidRPr="00E80631" w:rsidRDefault="00B42A7F" w:rsidP="00B4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составить бюджет;</w:t>
            </w:r>
          </w:p>
          <w:p w:rsidR="00B42A7F" w:rsidRPr="00E80631" w:rsidRDefault="00B42A7F" w:rsidP="00B4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-наглядно представить членов семьи;</w:t>
            </w:r>
          </w:p>
          <w:p w:rsidR="00B42A7F" w:rsidRPr="00E80631" w:rsidRDefault="00B42A7F" w:rsidP="00B4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-составить диаграмму расходов;</w:t>
            </w:r>
          </w:p>
          <w:p w:rsidR="00B42A7F" w:rsidRDefault="00B42A7F" w:rsidP="00B42A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D0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 презентовать </w:t>
            </w: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работы в группах</w:t>
            </w:r>
            <w:r w:rsidR="008D0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42A7F" w:rsidRPr="00E80631" w:rsidRDefault="00B42A7F" w:rsidP="00B42A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создать постер</w:t>
            </w:r>
          </w:p>
          <w:p w:rsidR="00B42A7F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Учащиеся, в текстовом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процессоре создают вычислительную таблицу и с помощью нее составляют бюджет семьи.</w:t>
            </w:r>
          </w:p>
          <w:p w:rsidR="00B42A7F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Полученный результат </w:t>
            </w:r>
            <w:r w:rsidR="00324A87">
              <w:rPr>
                <w:rFonts w:ascii="Times New Roman" w:hAnsi="Times New Roman" w:cs="Times New Roman"/>
                <w:sz w:val="24"/>
                <w:szCs w:val="24"/>
              </w:rPr>
              <w:t xml:space="preserve">отправляют по электронной почте учителю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распечатывают на принтере.</w:t>
            </w:r>
          </w:p>
          <w:p w:rsidR="00B42A7F" w:rsidRPr="00E80631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Учащиеся, в текстовом процессоре, строят диаграмму расходов семьи и также </w:t>
            </w:r>
            <w:r w:rsidR="00324A87">
              <w:rPr>
                <w:rFonts w:ascii="Times New Roman" w:hAnsi="Times New Roman" w:cs="Times New Roman"/>
                <w:sz w:val="24"/>
                <w:szCs w:val="24"/>
              </w:rPr>
              <w:t xml:space="preserve">отправляют по электронной почте учителю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распечатывают результат на принтере.</w:t>
            </w:r>
          </w:p>
          <w:p w:rsidR="00B42A7F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0631">
              <w:rPr>
                <w:rFonts w:ascii="Times New Roman" w:hAnsi="Times New Roman" w:cs="Times New Roman"/>
                <w:sz w:val="24"/>
                <w:szCs w:val="24"/>
              </w:rPr>
              <w:t>Представить результаты работы своей группы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324A87">
              <w:rPr>
                <w:rFonts w:ascii="Times New Roman" w:hAnsi="Times New Roman" w:cs="Times New Roman"/>
                <w:sz w:val="24"/>
                <w:szCs w:val="24"/>
              </w:rPr>
              <w:t>флипчарте</w:t>
            </w:r>
            <w:proofErr w:type="spellEnd"/>
            <w:r w:rsidR="00324A87">
              <w:rPr>
                <w:rFonts w:ascii="Times New Roman" w:hAnsi="Times New Roman" w:cs="Times New Roman"/>
                <w:sz w:val="24"/>
                <w:szCs w:val="24"/>
              </w:rPr>
              <w:t xml:space="preserve"> или в электронном виде с помощью проектора и экрана.</w:t>
            </w:r>
          </w:p>
          <w:p w:rsidR="00B42A7F" w:rsidRDefault="00B42A7F" w:rsidP="00B42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5F9">
              <w:rPr>
                <w:rFonts w:ascii="Times New Roman" w:hAnsi="Times New Roman" w:cs="Times New Roman"/>
                <w:sz w:val="24"/>
                <w:szCs w:val="24"/>
              </w:rPr>
              <w:t xml:space="preserve">От группы должна быть представлена: </w:t>
            </w:r>
          </w:p>
          <w:p w:rsidR="00B42A7F" w:rsidRDefault="00B42A7F" w:rsidP="00B42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A7F" w:rsidRPr="004705F9" w:rsidRDefault="00B42A7F" w:rsidP="00B42A7F">
            <w:pPr>
              <w:pStyle w:val="a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5F9">
              <w:rPr>
                <w:rFonts w:ascii="Times New Roman" w:hAnsi="Times New Roman" w:cs="Times New Roman"/>
                <w:sz w:val="24"/>
                <w:szCs w:val="24"/>
              </w:rPr>
              <w:t>вычис</w:t>
            </w:r>
            <w:r w:rsidR="00324A87">
              <w:rPr>
                <w:rFonts w:ascii="Times New Roman" w:hAnsi="Times New Roman" w:cs="Times New Roman"/>
                <w:sz w:val="24"/>
                <w:szCs w:val="24"/>
              </w:rPr>
              <w:t>лительная таблица бюджета семьи;</w:t>
            </w:r>
            <w:r w:rsidRPr="00470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4A87" w:rsidRPr="00324A87" w:rsidRDefault="00324A87" w:rsidP="00B42A7F">
            <w:pPr>
              <w:pStyle w:val="a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диаграмма расходов семьи;</w:t>
            </w:r>
          </w:p>
          <w:p w:rsidR="00B42A7F" w:rsidRPr="00324A87" w:rsidRDefault="00B42A7F" w:rsidP="00B42A7F">
            <w:pPr>
              <w:pStyle w:val="a5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A87">
              <w:rPr>
                <w:rFonts w:ascii="Times New Roman" w:hAnsi="Times New Roman" w:cs="Times New Roman"/>
                <w:sz w:val="24"/>
                <w:szCs w:val="24"/>
              </w:rPr>
              <w:t xml:space="preserve">небольшой постер </w:t>
            </w:r>
            <w:r w:rsidRPr="00324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представлением членов семьи.</w:t>
            </w:r>
          </w:p>
          <w:p w:rsidR="00B42A7F" w:rsidRDefault="00B42A7F" w:rsidP="00B42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B32" w:rsidRPr="00E80631" w:rsidRDefault="00612B32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5F9D" w:rsidRPr="00E80631" w:rsidRDefault="00EA5F9D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12B32" w:rsidRPr="00E80631" w:rsidRDefault="00612B32" w:rsidP="0061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Понимание различий в структуре семейного бюджета расходов и её изменения в зависимости от возраста членов семьи и других факторов. </w:t>
            </w:r>
          </w:p>
          <w:p w:rsidR="00612B32" w:rsidRPr="00E80631" w:rsidRDefault="00612B32" w:rsidP="0061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составлять бюджет семьи на конкретных примерах, определять к какому типу бюджет относится.</w:t>
            </w:r>
          </w:p>
          <w:p w:rsidR="00612B32" w:rsidRPr="00E80631" w:rsidRDefault="00612B32" w:rsidP="0061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умений представлять информацию в зависимости от поставленных задач в виде диаграммы.</w:t>
            </w:r>
          </w:p>
          <w:p w:rsidR="00612B32" w:rsidRPr="00E80631" w:rsidRDefault="00612B32" w:rsidP="0061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коммуникативных умений (готовность слушать собеседника и вести диалог; умение излагать своё мнение, аргументировать свою точку зрения и давать оценку событий).</w:t>
            </w:r>
          </w:p>
          <w:p w:rsidR="00EA5F9D" w:rsidRDefault="00612B32" w:rsidP="00612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работать в группе (умение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окружающих)</w:t>
            </w:r>
          </w:p>
          <w:p w:rsidR="001709A8" w:rsidRPr="00E80631" w:rsidRDefault="001709A8" w:rsidP="0061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Закрепление навыков построения вычислительных таблиц и диаграмм в текстовом процессоре.</w:t>
            </w:r>
          </w:p>
        </w:tc>
      </w:tr>
      <w:tr w:rsidR="004705F9" w:rsidRPr="00E80631" w:rsidTr="00502ECF">
        <w:trPr>
          <w:trHeight w:val="52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4705F9" w:rsidRPr="00E80631" w:rsidRDefault="004705F9" w:rsidP="00067EF4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результатов работы группы</w:t>
            </w: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</w:tcBorders>
          </w:tcPr>
          <w:p w:rsidR="00F20A05" w:rsidRPr="00F20A05" w:rsidRDefault="00F20A05" w:rsidP="00F20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0A05" w:rsidRPr="00255D55" w:rsidRDefault="00B42A7F" w:rsidP="00255D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Доска,</w:t>
            </w:r>
            <w:r w:rsidR="006E2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="0032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E2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флипчарт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магниты</w:t>
            </w:r>
          </w:p>
          <w:p w:rsidR="00255D55" w:rsidRDefault="00255D55" w:rsidP="007B0E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B42A7F" w:rsidRDefault="00B42A7F" w:rsidP="00B4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выступления группы предлагает нестандартную ситуацию, небольшое устное задание.</w:t>
            </w:r>
          </w:p>
          <w:p w:rsidR="00B42A7F" w:rsidRDefault="00B42A7F" w:rsidP="00B4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для групп:</w:t>
            </w:r>
          </w:p>
          <w:p w:rsidR="00B42A7F" w:rsidRPr="00255D55" w:rsidRDefault="00B42A7F" w:rsidP="00B42A7F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1 группы: ответить на вопросы: -</w:t>
            </w:r>
            <w:r w:rsidRPr="00255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налоги?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виды налогов вы знаете?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Какова величина транспортного налога?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часто его надо платить?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ситуацию: пришло время заплатить налоги, за счет каких средств вашего бюджета, вы будете это делать?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2 группы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вопросы: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Зачем нужны налоги?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Какова величина имущественного налога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часто его необходимо платить?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-Какие категории граждан освобождены от уплаты имущественного налога?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ситуацию: пришло время заплатить налоги, за счет каких средств вашего бюджета, вы будете это делать?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3 группы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вопросы: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Какой вид бюджета в вашей семье?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ваша семья распорядится сбережениями?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образуется у семьи если у нее дефицитный бюджет?</w:t>
            </w: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2A7F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Предлагает ситуацию: скоро у вашей бабушки юбилей, на проведение которого необходимо 10 тысяч рублей, за счет каких средств вашего бюджета, вы будете праздновать юбилей?</w:t>
            </w:r>
          </w:p>
          <w:p w:rsidR="00B42A7F" w:rsidRPr="00F20A05" w:rsidRDefault="00B42A7F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0A05" w:rsidRDefault="00F20A05" w:rsidP="00170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B42A7F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Презентуют ре</w:t>
            </w:r>
            <w:r w:rsidR="006E26AC">
              <w:rPr>
                <w:rFonts w:ascii="Times New Roman" w:hAnsi="Times New Roman" w:cs="Times New Roman"/>
                <w:sz w:val="24"/>
                <w:szCs w:val="24"/>
              </w:rPr>
              <w:t>зультаты работы группы на доске, в электронном виде с помощью проектора.</w:t>
            </w:r>
            <w:r w:rsidR="008D0B4A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(представляют результаты работы </w:t>
            </w:r>
            <w:r w:rsidR="00502ECF">
              <w:rPr>
                <w:rFonts w:ascii="Times New Roman" w:hAnsi="Times New Roman" w:cs="Times New Roman"/>
                <w:sz w:val="24"/>
                <w:szCs w:val="24"/>
              </w:rPr>
              <w:t xml:space="preserve">в бумажном, распечатанном вид </w:t>
            </w:r>
            <w:r w:rsidR="008D0B4A">
              <w:rPr>
                <w:rFonts w:ascii="Times New Roman" w:hAnsi="Times New Roman" w:cs="Times New Roman"/>
                <w:sz w:val="24"/>
                <w:szCs w:val="24"/>
              </w:rPr>
              <w:t>на магнитной доске)</w:t>
            </w:r>
          </w:p>
          <w:p w:rsidR="00B42A7F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A7F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B42A7F" w:rsidRDefault="00B42A7F" w:rsidP="00B42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5F9" w:rsidRDefault="00B42A7F" w:rsidP="00B42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Находят и обосновывают выход из проблемной ситуации.</w:t>
            </w:r>
          </w:p>
          <w:p w:rsidR="001709A8" w:rsidRDefault="001709A8" w:rsidP="00B42A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9A8" w:rsidRPr="00255D55" w:rsidRDefault="001709A8" w:rsidP="001709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 с выступлениями групп, группа экспертов проверяет правильность составления бюджета и правильность построения диаграммы.</w:t>
            </w:r>
          </w:p>
          <w:p w:rsidR="001709A8" w:rsidRPr="00E80631" w:rsidRDefault="001709A8" w:rsidP="00B42A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705F9" w:rsidRPr="00E80631" w:rsidRDefault="001709A8" w:rsidP="00612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умений работать в группе (умение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окружающих)</w:t>
            </w:r>
          </w:p>
        </w:tc>
      </w:tr>
      <w:tr w:rsidR="00B42A7F" w:rsidRPr="006E26AC" w:rsidTr="00502ECF">
        <w:trPr>
          <w:trHeight w:val="525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B42A7F" w:rsidRDefault="006E26AC" w:rsidP="00B42A7F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</w:tcBorders>
          </w:tcPr>
          <w:p w:rsidR="00B42A7F" w:rsidRPr="00F20A05" w:rsidRDefault="008D0B4A" w:rsidP="00B42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с оценкой  урока (</w:t>
            </w:r>
            <w:r w:rsidR="006E2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с картинкой палец вверх и палец вниз)</w:t>
            </w:r>
          </w:p>
        </w:tc>
        <w:tc>
          <w:tcPr>
            <w:tcW w:w="4252" w:type="dxa"/>
          </w:tcPr>
          <w:p w:rsidR="00B42A7F" w:rsidRPr="006E26AC" w:rsidRDefault="00B42A7F" w:rsidP="00B42A7F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6AC">
              <w:rPr>
                <w:rFonts w:ascii="Times New Roman" w:hAnsi="Times New Roman" w:cs="Times New Roman"/>
                <w:sz w:val="24"/>
                <w:szCs w:val="24"/>
              </w:rPr>
              <w:t>Организует рефлексию. Фронтально работает с классом, задает вопросы:</w:t>
            </w:r>
          </w:p>
          <w:p w:rsidR="00B42A7F" w:rsidRPr="006E26AC" w:rsidRDefault="00B42A7F" w:rsidP="00B42A7F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6AC">
              <w:rPr>
                <w:rFonts w:ascii="Times New Roman" w:hAnsi="Times New Roman" w:cs="Times New Roman"/>
                <w:sz w:val="24"/>
                <w:szCs w:val="24"/>
              </w:rPr>
              <w:t xml:space="preserve">Чему мы сегодня научились? </w:t>
            </w:r>
          </w:p>
          <w:p w:rsidR="00B42A7F" w:rsidRDefault="00B42A7F" w:rsidP="00B42A7F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6AC">
              <w:rPr>
                <w:rFonts w:ascii="Times New Roman" w:hAnsi="Times New Roman" w:cs="Times New Roman"/>
                <w:sz w:val="24"/>
                <w:szCs w:val="24"/>
              </w:rPr>
              <w:t>Какие понятия закрепили на практике?</w:t>
            </w:r>
          </w:p>
          <w:p w:rsidR="006E26AC" w:rsidRPr="006E26AC" w:rsidRDefault="006E26AC" w:rsidP="00B42A7F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Понравился ли вам урок?</w:t>
            </w:r>
          </w:p>
          <w:p w:rsidR="00B42A7F" w:rsidRPr="006E26AC" w:rsidRDefault="00B42A7F" w:rsidP="00B42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42A7F" w:rsidRPr="006E26AC" w:rsidRDefault="00B42A7F" w:rsidP="00B4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6AC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вопросы, высказывают свое мнение. </w:t>
            </w:r>
            <w:r w:rsidR="006E26AC">
              <w:rPr>
                <w:rFonts w:ascii="Times New Roman" w:hAnsi="Times New Roman" w:cs="Times New Roman"/>
                <w:sz w:val="24"/>
                <w:szCs w:val="24"/>
              </w:rPr>
              <w:t>Поднимают карточки с эмоциональной оценкой урока.</w:t>
            </w:r>
          </w:p>
          <w:p w:rsidR="00B42A7F" w:rsidRPr="006E26AC" w:rsidRDefault="00B42A7F" w:rsidP="00B42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2A7F" w:rsidRPr="006E26AC" w:rsidRDefault="00B42A7F" w:rsidP="00B42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6AC">
              <w:rPr>
                <w:rFonts w:ascii="Times New Roman" w:hAnsi="Times New Roman" w:cs="Times New Roman"/>
                <w:sz w:val="24"/>
                <w:szCs w:val="24"/>
              </w:rPr>
              <w:t>Закрепление ценностных установок, направленных на понимание значимости планирования доходов и расходов для повышения благосостояния семьи</w:t>
            </w:r>
            <w:r w:rsidR="006E26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437E" w:rsidRPr="00E80631" w:rsidRDefault="009F437E" w:rsidP="00E3536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5F9D" w:rsidRPr="00E80631" w:rsidRDefault="00EA5F9D" w:rsidP="00E3536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F437E" w:rsidRPr="00E80631" w:rsidRDefault="009F437E">
      <w:pPr>
        <w:rPr>
          <w:rFonts w:ascii="Times New Roman" w:hAnsi="Times New Roman" w:cs="Times New Roman"/>
          <w:sz w:val="24"/>
          <w:szCs w:val="24"/>
        </w:rPr>
        <w:sectPr w:rsidR="009F437E" w:rsidRPr="00E80631" w:rsidSect="009F437E">
          <w:pgSz w:w="16838" w:h="11906" w:orient="landscape"/>
          <w:pgMar w:top="851" w:right="851" w:bottom="1701" w:left="1134" w:header="709" w:footer="709" w:gutter="0"/>
          <w:cols w:space="708"/>
          <w:docGrid w:linePitch="360"/>
        </w:sectPr>
      </w:pPr>
    </w:p>
    <w:p w:rsidR="00F3689B" w:rsidRPr="00E35367" w:rsidRDefault="00F3689B" w:rsidP="006E26AC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3689B" w:rsidRPr="00E35367" w:rsidSect="00436DF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456E9"/>
    <w:multiLevelType w:val="hybridMultilevel"/>
    <w:tmpl w:val="9D205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A6543"/>
    <w:multiLevelType w:val="hybridMultilevel"/>
    <w:tmpl w:val="3C4A56CC"/>
    <w:lvl w:ilvl="0" w:tplc="5DA0251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33E73"/>
    <w:multiLevelType w:val="multilevel"/>
    <w:tmpl w:val="EC621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7D587F"/>
    <w:multiLevelType w:val="hybridMultilevel"/>
    <w:tmpl w:val="869C8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10C93"/>
    <w:multiLevelType w:val="hybridMultilevel"/>
    <w:tmpl w:val="3C9CAD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64B2F"/>
    <w:multiLevelType w:val="multilevel"/>
    <w:tmpl w:val="05DAE77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7C6FC1"/>
    <w:multiLevelType w:val="multilevel"/>
    <w:tmpl w:val="39A25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BA1571"/>
    <w:multiLevelType w:val="hybridMultilevel"/>
    <w:tmpl w:val="7C5C44F4"/>
    <w:lvl w:ilvl="0" w:tplc="041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DD168DF"/>
    <w:multiLevelType w:val="hybridMultilevel"/>
    <w:tmpl w:val="FAF88B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751FD"/>
    <w:multiLevelType w:val="multilevel"/>
    <w:tmpl w:val="41AE4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57E4F"/>
    <w:multiLevelType w:val="hybridMultilevel"/>
    <w:tmpl w:val="0AA2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55DD4"/>
    <w:multiLevelType w:val="hybridMultilevel"/>
    <w:tmpl w:val="8EF27ED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E026E"/>
    <w:multiLevelType w:val="multilevel"/>
    <w:tmpl w:val="D29E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881178"/>
    <w:multiLevelType w:val="hybridMultilevel"/>
    <w:tmpl w:val="A2AE65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40C3A"/>
    <w:multiLevelType w:val="hybridMultilevel"/>
    <w:tmpl w:val="BA0C0998"/>
    <w:lvl w:ilvl="0" w:tplc="4D2610B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35A6C9A"/>
    <w:multiLevelType w:val="hybridMultilevel"/>
    <w:tmpl w:val="0874A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83CA9"/>
    <w:multiLevelType w:val="multilevel"/>
    <w:tmpl w:val="A7641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516DAF"/>
    <w:multiLevelType w:val="hybridMultilevel"/>
    <w:tmpl w:val="E3F0148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2C669CC"/>
    <w:multiLevelType w:val="hybridMultilevel"/>
    <w:tmpl w:val="FD58B6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453CC5"/>
    <w:multiLevelType w:val="hybridMultilevel"/>
    <w:tmpl w:val="F4C015B0"/>
    <w:lvl w:ilvl="0" w:tplc="C66814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6"/>
  </w:num>
  <w:num w:numId="3">
    <w:abstractNumId w:val="9"/>
  </w:num>
  <w:num w:numId="4">
    <w:abstractNumId w:val="2"/>
  </w:num>
  <w:num w:numId="5">
    <w:abstractNumId w:val="5"/>
  </w:num>
  <w:num w:numId="6">
    <w:abstractNumId w:val="0"/>
  </w:num>
  <w:num w:numId="7">
    <w:abstractNumId w:val="10"/>
  </w:num>
  <w:num w:numId="8">
    <w:abstractNumId w:val="14"/>
  </w:num>
  <w:num w:numId="9">
    <w:abstractNumId w:val="12"/>
  </w:num>
  <w:num w:numId="10">
    <w:abstractNumId w:val="1"/>
  </w:num>
  <w:num w:numId="11">
    <w:abstractNumId w:val="11"/>
  </w:num>
  <w:num w:numId="12">
    <w:abstractNumId w:val="8"/>
  </w:num>
  <w:num w:numId="13">
    <w:abstractNumId w:val="3"/>
  </w:num>
  <w:num w:numId="14">
    <w:abstractNumId w:val="13"/>
  </w:num>
  <w:num w:numId="15">
    <w:abstractNumId w:val="7"/>
  </w:num>
  <w:num w:numId="16">
    <w:abstractNumId w:val="18"/>
  </w:num>
  <w:num w:numId="17">
    <w:abstractNumId w:val="4"/>
  </w:num>
  <w:num w:numId="18">
    <w:abstractNumId w:val="15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7053"/>
    <w:rsid w:val="0000048A"/>
    <w:rsid w:val="000110EE"/>
    <w:rsid w:val="00014752"/>
    <w:rsid w:val="0001660A"/>
    <w:rsid w:val="000322AC"/>
    <w:rsid w:val="00036EFA"/>
    <w:rsid w:val="00067EF4"/>
    <w:rsid w:val="00072DAF"/>
    <w:rsid w:val="000A18A6"/>
    <w:rsid w:val="000D6F86"/>
    <w:rsid w:val="000E485E"/>
    <w:rsid w:val="000F6EEB"/>
    <w:rsid w:val="000F7E24"/>
    <w:rsid w:val="001070F0"/>
    <w:rsid w:val="001113A0"/>
    <w:rsid w:val="00125470"/>
    <w:rsid w:val="00161D28"/>
    <w:rsid w:val="00163922"/>
    <w:rsid w:val="001709A8"/>
    <w:rsid w:val="001767FE"/>
    <w:rsid w:val="00176F52"/>
    <w:rsid w:val="00193855"/>
    <w:rsid w:val="001A288A"/>
    <w:rsid w:val="00244500"/>
    <w:rsid w:val="00252E96"/>
    <w:rsid w:val="00255D55"/>
    <w:rsid w:val="00261C6F"/>
    <w:rsid w:val="0026547E"/>
    <w:rsid w:val="002808A9"/>
    <w:rsid w:val="0028680A"/>
    <w:rsid w:val="002A2AAB"/>
    <w:rsid w:val="002B1F2D"/>
    <w:rsid w:val="002C2D70"/>
    <w:rsid w:val="002C7CFF"/>
    <w:rsid w:val="002D45E6"/>
    <w:rsid w:val="003013EE"/>
    <w:rsid w:val="00322BB7"/>
    <w:rsid w:val="00324A87"/>
    <w:rsid w:val="00336CE3"/>
    <w:rsid w:val="00354C2B"/>
    <w:rsid w:val="003D5A39"/>
    <w:rsid w:val="00402126"/>
    <w:rsid w:val="00402916"/>
    <w:rsid w:val="00410C4F"/>
    <w:rsid w:val="00422FDB"/>
    <w:rsid w:val="0043307A"/>
    <w:rsid w:val="00436DF5"/>
    <w:rsid w:val="004705F9"/>
    <w:rsid w:val="00473C4E"/>
    <w:rsid w:val="004A3262"/>
    <w:rsid w:val="004B63AB"/>
    <w:rsid w:val="004C06FB"/>
    <w:rsid w:val="00502ECF"/>
    <w:rsid w:val="00532FB3"/>
    <w:rsid w:val="005566C2"/>
    <w:rsid w:val="00597252"/>
    <w:rsid w:val="005B2688"/>
    <w:rsid w:val="005C05C0"/>
    <w:rsid w:val="005C68CA"/>
    <w:rsid w:val="00604CFB"/>
    <w:rsid w:val="00612B32"/>
    <w:rsid w:val="0062062B"/>
    <w:rsid w:val="00624D22"/>
    <w:rsid w:val="00641A38"/>
    <w:rsid w:val="006540C2"/>
    <w:rsid w:val="00654F87"/>
    <w:rsid w:val="00663074"/>
    <w:rsid w:val="006652A3"/>
    <w:rsid w:val="00666627"/>
    <w:rsid w:val="00685746"/>
    <w:rsid w:val="00692DD2"/>
    <w:rsid w:val="006B1FE0"/>
    <w:rsid w:val="006C0C67"/>
    <w:rsid w:val="006E26AC"/>
    <w:rsid w:val="006E4EB3"/>
    <w:rsid w:val="006F1F67"/>
    <w:rsid w:val="00706407"/>
    <w:rsid w:val="0071214D"/>
    <w:rsid w:val="007378F4"/>
    <w:rsid w:val="00760750"/>
    <w:rsid w:val="0076223B"/>
    <w:rsid w:val="0076474D"/>
    <w:rsid w:val="00774028"/>
    <w:rsid w:val="007B0E9B"/>
    <w:rsid w:val="007B34F5"/>
    <w:rsid w:val="007E3D31"/>
    <w:rsid w:val="0082524D"/>
    <w:rsid w:val="00866A21"/>
    <w:rsid w:val="00890277"/>
    <w:rsid w:val="00897F7F"/>
    <w:rsid w:val="008A27C6"/>
    <w:rsid w:val="008B3E09"/>
    <w:rsid w:val="008C1B6A"/>
    <w:rsid w:val="008C42F1"/>
    <w:rsid w:val="008D0B4A"/>
    <w:rsid w:val="008E1124"/>
    <w:rsid w:val="00910B33"/>
    <w:rsid w:val="009227FA"/>
    <w:rsid w:val="00934F75"/>
    <w:rsid w:val="009528C2"/>
    <w:rsid w:val="00957C57"/>
    <w:rsid w:val="009838A1"/>
    <w:rsid w:val="009A15C5"/>
    <w:rsid w:val="009A6DCC"/>
    <w:rsid w:val="009D3F55"/>
    <w:rsid w:val="009D51E5"/>
    <w:rsid w:val="009E5036"/>
    <w:rsid w:val="009F437E"/>
    <w:rsid w:val="00A869D0"/>
    <w:rsid w:val="00B0082C"/>
    <w:rsid w:val="00B15C70"/>
    <w:rsid w:val="00B27F00"/>
    <w:rsid w:val="00B407DD"/>
    <w:rsid w:val="00B42A7F"/>
    <w:rsid w:val="00B47FED"/>
    <w:rsid w:val="00B62375"/>
    <w:rsid w:val="00BA6153"/>
    <w:rsid w:val="00BC31A3"/>
    <w:rsid w:val="00C1399D"/>
    <w:rsid w:val="00C3485F"/>
    <w:rsid w:val="00C60AAF"/>
    <w:rsid w:val="00C725DB"/>
    <w:rsid w:val="00C91E21"/>
    <w:rsid w:val="00CA281F"/>
    <w:rsid w:val="00CE77A8"/>
    <w:rsid w:val="00CF7053"/>
    <w:rsid w:val="00D305A4"/>
    <w:rsid w:val="00D31A56"/>
    <w:rsid w:val="00D51233"/>
    <w:rsid w:val="00D60040"/>
    <w:rsid w:val="00D65391"/>
    <w:rsid w:val="00DA11A1"/>
    <w:rsid w:val="00DA3A43"/>
    <w:rsid w:val="00DC026F"/>
    <w:rsid w:val="00DD06E1"/>
    <w:rsid w:val="00DD61A0"/>
    <w:rsid w:val="00E121B6"/>
    <w:rsid w:val="00E14CC1"/>
    <w:rsid w:val="00E21069"/>
    <w:rsid w:val="00E34A65"/>
    <w:rsid w:val="00E35367"/>
    <w:rsid w:val="00E42514"/>
    <w:rsid w:val="00E46F4E"/>
    <w:rsid w:val="00E5613E"/>
    <w:rsid w:val="00E80631"/>
    <w:rsid w:val="00E85BBE"/>
    <w:rsid w:val="00E9591D"/>
    <w:rsid w:val="00EA59D7"/>
    <w:rsid w:val="00EA5F9D"/>
    <w:rsid w:val="00EC1768"/>
    <w:rsid w:val="00ED256D"/>
    <w:rsid w:val="00ED6301"/>
    <w:rsid w:val="00EE3505"/>
    <w:rsid w:val="00EF015F"/>
    <w:rsid w:val="00F20881"/>
    <w:rsid w:val="00F20A05"/>
    <w:rsid w:val="00F3689B"/>
    <w:rsid w:val="00F45C50"/>
    <w:rsid w:val="00F526FD"/>
    <w:rsid w:val="00F64C25"/>
    <w:rsid w:val="00F67F9D"/>
    <w:rsid w:val="00F956DB"/>
    <w:rsid w:val="00FB12E4"/>
    <w:rsid w:val="00FD01F8"/>
    <w:rsid w:val="00F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E75D8-41B6-4E53-81FF-FC940B10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4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14C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0212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32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2FB3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DA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sid w:val="00E35367"/>
    <w:rPr>
      <w:b/>
      <w:bCs/>
    </w:rPr>
  </w:style>
  <w:style w:type="paragraph" w:customStyle="1" w:styleId="1">
    <w:name w:val="Без интервала1"/>
    <w:rsid w:val="00E353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890277"/>
  </w:style>
  <w:style w:type="character" w:styleId="aa">
    <w:name w:val="FollowedHyperlink"/>
    <w:basedOn w:val="a0"/>
    <w:uiPriority w:val="99"/>
    <w:semiHidden/>
    <w:unhideWhenUsed/>
    <w:rsid w:val="00CA281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2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95F70-84F1-4BAD-8B73-1F812A9F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9</Pages>
  <Words>1599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10695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anna</cp:lastModifiedBy>
  <cp:revision>14</cp:revision>
  <cp:lastPrinted>2021-08-09T05:43:00Z</cp:lastPrinted>
  <dcterms:created xsi:type="dcterms:W3CDTF">2021-08-11T02:36:00Z</dcterms:created>
  <dcterms:modified xsi:type="dcterms:W3CDTF">2022-03-30T10:18:00Z</dcterms:modified>
</cp:coreProperties>
</file>